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49" w:rsidRPr="00CB1B49" w:rsidRDefault="00CB1B49" w:rsidP="00CB1B49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Informacja dotycząca przetwarzania danych osobowych</w:t>
      </w:r>
    </w:p>
    <w:p w:rsidR="00CB1B49" w:rsidRPr="00CB1B49" w:rsidRDefault="00CB1B49" w:rsidP="00CB1B49">
      <w:pPr>
        <w:spacing w:after="7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CB1B49" w:rsidRPr="00CB1B49" w:rsidRDefault="00CB1B49" w:rsidP="00CB1B49">
      <w:pPr>
        <w:spacing w:after="7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Realizując w</w:t>
      </w:r>
      <w:bookmarkStart w:id="0" w:name="_GoBack"/>
      <w:bookmarkEnd w:id="0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</w:t>
      </w:r>
    </w:p>
    <w:p w:rsidR="00CB1B49" w:rsidRPr="00CB1B49" w:rsidRDefault="00CB1B49" w:rsidP="00CB1B49">
      <w:pPr>
        <w:spacing w:after="7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Zespół Szkoły Podstawowej i Przedszkola w Czechach w dniu 25.05.2018</w:t>
      </w:r>
      <w:proofErr w:type="gramStart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r</w:t>
      </w:r>
      <w:proofErr w:type="gramEnd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pragnie przekazać Państwu informacje na temat przetwarzania Państwa danych osobowych w </w:t>
      </w:r>
      <w:proofErr w:type="spellStart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ZSPiP</w:t>
      </w:r>
      <w:proofErr w:type="spellEnd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Czechach</w:t>
      </w:r>
      <w:r w:rsidRPr="00CB1B49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, 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jak również poinformować o przysługujących Państwu prawach z tym związanych.</w:t>
      </w:r>
    </w:p>
    <w:p w:rsidR="00CB1B49" w:rsidRPr="00CB1B49" w:rsidRDefault="00CB1B49" w:rsidP="00CB1B49">
      <w:pPr>
        <w:spacing w:after="7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1.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Administratorem danych osobowych jest Zespół Szkoły Podstawowej i Przedszkola w Czechach e-mail: czechy@poczta.</w:t>
      </w:r>
      <w:proofErr w:type="gramStart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onet</w:t>
      </w:r>
      <w:proofErr w:type="gramEnd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proofErr w:type="gramStart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pl</w:t>
      </w:r>
      <w:proofErr w:type="gramEnd"/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. Funkcję Inspektora Ochrony Danych pełni</w:t>
      </w:r>
    </w:p>
    <w:p w:rsidR="00CB1B49" w:rsidRPr="00CB1B49" w:rsidRDefault="00CB1B49" w:rsidP="00CB1B49">
      <w:pPr>
        <w:spacing w:after="7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Sebastian Łabowski</w:t>
      </w:r>
    </w:p>
    <w:p w:rsidR="00CB1B49" w:rsidRPr="00CB1B49" w:rsidRDefault="00CB1B49" w:rsidP="00CB1B49">
      <w:pPr>
        <w:spacing w:after="7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adres</w:t>
      </w:r>
      <w:proofErr w:type="gramEnd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e-mail: inspektor@bezpieczne-dane.</w:t>
      </w:r>
      <w:proofErr w:type="gramStart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eu</w:t>
      </w:r>
      <w:proofErr w:type="gramEnd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                                           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. Dane będą przetwarzane do celów  rekrutacji,  opieki dydaktyczno-wychowawczej oraz procesu nauczania na podstawie umowy, bądź w innych przypadkach na podstawie udzielonej zgody na przetwarzanie danych osobowych w celu określonym przy pozyskiwaniu przez Administratora danych osobowych przedmiotowej zgody.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4.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Dane osobowe będą przechowywane przez okres niezbędny do realizacji celów określonych w pkt 3, a po tym czasie przez okres oraz w zakresie wymaganym przez przepisy powszechnie obowiązującego.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5.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6.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Podanie danych osobowych ma charakter </w:t>
      </w:r>
      <w:proofErr w:type="gramStart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dobrowolny jeżeli</w:t>
      </w:r>
      <w:proofErr w:type="gramEnd"/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przetwarzanie danych osobowych odbywa się na podstawie zgody osoby, której dane dotyczą.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7.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Podanie danych osobowych ma charakter obowiązkowy, jeżeli podstawę przetwarzania danych osobowych stanowi przepis prawa.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9.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Osobie, której dane osobowe dotyczą przysługuje prawo dostępu do swoich danych osobowych, ich sprostowania, usunięcia lub ograniczenia przetwarzania, a także przenoszenia danych w zakresie wynikającym z przepisów prawa.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10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.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CB1B49" w:rsidRPr="00CB1B49" w:rsidRDefault="00CB1B49" w:rsidP="00CB1B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B1B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11</w:t>
      </w:r>
      <w:r w:rsidRPr="00CB1B49">
        <w:rPr>
          <w:rFonts w:ascii="Verdana" w:eastAsia="Times New Roman" w:hAnsi="Verdana" w:cs="Times New Roman"/>
          <w:sz w:val="18"/>
          <w:szCs w:val="18"/>
          <w:lang w:eastAsia="pl-PL"/>
        </w:rPr>
        <w:t>. Przysługuje Państwu prawo wniesienia skargi do organu nadzorczego – Prezesa Urzędu Ochrony Danych Osobowych.</w:t>
      </w:r>
    </w:p>
    <w:p w:rsidR="009A3FF7" w:rsidRPr="00CB1B49" w:rsidRDefault="009A3FF7" w:rsidP="00CB1B49"/>
    <w:sectPr w:rsidR="009A3FF7" w:rsidRPr="00CB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23"/>
    <w:rsid w:val="007B5B23"/>
    <w:rsid w:val="009A3FF7"/>
    <w:rsid w:val="00CB1B49"/>
    <w:rsid w:val="00D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1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B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B1B49"/>
    <w:rPr>
      <w:b/>
      <w:bCs/>
    </w:rPr>
  </w:style>
  <w:style w:type="character" w:styleId="Uwydatnienie">
    <w:name w:val="Emphasis"/>
    <w:basedOn w:val="Domylnaczcionkaakapitu"/>
    <w:uiPriority w:val="20"/>
    <w:qFormat/>
    <w:rsid w:val="00CB1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1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B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B1B49"/>
    <w:rPr>
      <w:b/>
      <w:bCs/>
    </w:rPr>
  </w:style>
  <w:style w:type="character" w:styleId="Uwydatnienie">
    <w:name w:val="Emphasis"/>
    <w:basedOn w:val="Domylnaczcionkaakapitu"/>
    <w:uiPriority w:val="20"/>
    <w:qFormat/>
    <w:rsid w:val="00CB1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2018-12-29T20:39:00Z</dcterms:created>
  <dcterms:modified xsi:type="dcterms:W3CDTF">2018-12-30T17:10:00Z</dcterms:modified>
</cp:coreProperties>
</file>